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3"/>
        <w:gridCol w:w="3793"/>
      </w:tblGrid>
      <w:tr w:rsidR="00DA0FA7" w:rsidRPr="00B36508" w:rsidTr="00B36508">
        <w:trPr>
          <w:trHeight w:val="701"/>
          <w:jc w:val="center"/>
        </w:trPr>
        <w:tc>
          <w:tcPr>
            <w:tcW w:w="5833" w:type="dxa"/>
            <w:shd w:val="clear" w:color="auto" w:fill="E2A91B"/>
            <w:vAlign w:val="center"/>
          </w:tcPr>
          <w:p w:rsidR="006A766B" w:rsidRDefault="00823685" w:rsidP="005A5214">
            <w:pPr>
              <w:pStyle w:val="Title"/>
              <w:ind w:left="249"/>
              <w:jc w:val="left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Application for </w:t>
            </w:r>
            <w:r w:rsidR="00E031B7"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Stallholders</w:t>
            </w:r>
            <w:r w:rsidR="007500ED"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-</w:t>
            </w:r>
            <w:r w:rsidR="00E031B7"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F71B54" w:rsidRPr="00B36508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Events</w:t>
            </w:r>
          </w:p>
          <w:p w:rsidR="00EE37CF" w:rsidRPr="00284A35" w:rsidRDefault="00854FD7" w:rsidP="00854FD7">
            <w:pPr>
              <w:pStyle w:val="Title"/>
              <w:ind w:left="249"/>
              <w:jc w:val="lef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Business Stallholder/Business Street Trader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A766B" w:rsidRPr="00B36508" w:rsidRDefault="005A5214" w:rsidP="00E7543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36508">
              <w:rPr>
                <w:rFonts w:asciiTheme="minorHAnsi" w:hAnsiTheme="minorHAnsi" w:cs="Arial"/>
                <w:noProof/>
                <w:sz w:val="20"/>
              </w:rPr>
              <w:drawing>
                <wp:inline distT="0" distB="0" distL="0" distR="0" wp14:anchorId="30925F5A" wp14:editId="7A60BB69">
                  <wp:extent cx="1960034" cy="725939"/>
                  <wp:effectExtent l="0" t="0" r="2540" b="0"/>
                  <wp:docPr id="1" name="Picture 1" descr="Merr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rr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034" cy="72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890" w:rsidRPr="00B36508" w:rsidRDefault="000F535E" w:rsidP="00823685">
      <w:pPr>
        <w:rPr>
          <w:rFonts w:ascii="LTAroma" w:hAnsi="LTAroma" w:cs="Arial"/>
          <w:b/>
          <w:sz w:val="20"/>
        </w:rPr>
      </w:pPr>
      <w:r>
        <w:rPr>
          <w:rFonts w:ascii="LTAroma" w:hAnsi="LTAroma" w:cs="Arial"/>
          <w:b/>
          <w:sz w:val="20"/>
        </w:rPr>
        <w:t xml:space="preserve">Event name:  </w:t>
      </w:r>
      <w:proofErr w:type="spellStart"/>
      <w:r w:rsidR="009F66A3">
        <w:rPr>
          <w:rFonts w:ascii="LTAroma" w:hAnsi="LTAroma" w:cs="Arial"/>
          <w:b/>
          <w:sz w:val="20"/>
        </w:rPr>
        <w:t>Celevration</w:t>
      </w:r>
      <w:proofErr w:type="spellEnd"/>
      <w:r w:rsidR="009F66A3">
        <w:rPr>
          <w:rFonts w:ascii="LTAroma" w:hAnsi="LTAroma" w:cs="Arial"/>
          <w:b/>
          <w:sz w:val="20"/>
        </w:rPr>
        <w:t xml:space="preserve"> of Farming 26</w:t>
      </w:r>
      <w:r w:rsidR="009F66A3" w:rsidRPr="009F66A3">
        <w:rPr>
          <w:rFonts w:ascii="LTAroma" w:hAnsi="LTAroma" w:cs="Arial"/>
          <w:b/>
          <w:sz w:val="20"/>
          <w:vertAlign w:val="superscript"/>
        </w:rPr>
        <w:t>th</w:t>
      </w:r>
      <w:r w:rsidR="009F66A3">
        <w:rPr>
          <w:rFonts w:ascii="LTAroma" w:hAnsi="LTAroma" w:cs="Arial"/>
          <w:b/>
          <w:sz w:val="20"/>
        </w:rPr>
        <w:t xml:space="preserve"> October 2019</w:t>
      </w:r>
      <w:bookmarkStart w:id="0" w:name="_GoBack"/>
      <w:bookmarkEnd w:id="0"/>
      <w:r w:rsidR="002E007B">
        <w:rPr>
          <w:rFonts w:ascii="LTAroma" w:hAnsi="LTAroma" w:cs="Arial"/>
          <w:b/>
          <w:sz w:val="20"/>
        </w:rPr>
        <w:t xml:space="preserve"> </w:t>
      </w:r>
    </w:p>
    <w:tbl>
      <w:tblPr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9"/>
        <w:gridCol w:w="1350"/>
        <w:gridCol w:w="423"/>
        <w:gridCol w:w="1555"/>
        <w:gridCol w:w="947"/>
        <w:gridCol w:w="152"/>
        <w:gridCol w:w="93"/>
        <w:gridCol w:w="1724"/>
      </w:tblGrid>
      <w:tr w:rsidR="00823685" w:rsidRPr="00B36508" w:rsidTr="00CD10BD">
        <w:trPr>
          <w:jc w:val="center"/>
        </w:trPr>
        <w:tc>
          <w:tcPr>
            <w:tcW w:w="9732" w:type="dxa"/>
            <w:gridSpan w:val="9"/>
            <w:shd w:val="clear" w:color="auto" w:fill="E2A91B"/>
            <w:vAlign w:val="center"/>
          </w:tcPr>
          <w:p w:rsidR="006A766B" w:rsidRPr="00B36508" w:rsidRDefault="006A766B" w:rsidP="00823685">
            <w:pPr>
              <w:rPr>
                <w:rFonts w:ascii="LTAroma" w:hAnsi="LTAroma" w:cs="Arial"/>
                <w:b/>
                <w:color w:val="FFFFFF" w:themeColor="background1"/>
                <w:sz w:val="20"/>
              </w:rPr>
            </w:pPr>
            <w:r w:rsidRPr="00B36508">
              <w:rPr>
                <w:rFonts w:ascii="LTAroma" w:hAnsi="LTAroma" w:cs="Arial"/>
                <w:b/>
                <w:color w:val="FFFFFF" w:themeColor="background1"/>
                <w:sz w:val="20"/>
              </w:rPr>
              <w:t>Application Details</w:t>
            </w:r>
          </w:p>
        </w:tc>
      </w:tr>
      <w:tr w:rsidR="0018721B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6A766B" w:rsidRPr="00B36508" w:rsidRDefault="00EE37CF" w:rsidP="00EE37CF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 xml:space="preserve">Applicant’s </w:t>
            </w:r>
            <w:r w:rsidR="006A766B" w:rsidRPr="00B36508">
              <w:rPr>
                <w:rFonts w:ascii="LTAroma" w:hAnsi="LTAroma" w:cs="Arial"/>
                <w:b/>
                <w:color w:val="5E5250"/>
                <w:sz w:val="20"/>
              </w:rPr>
              <w:t>Name</w:t>
            </w: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 xml:space="preserve"> in Full</w:t>
            </w:r>
          </w:p>
        </w:tc>
        <w:tc>
          <w:tcPr>
            <w:tcW w:w="6613" w:type="dxa"/>
            <w:gridSpan w:val="8"/>
            <w:shd w:val="clear" w:color="auto" w:fill="auto"/>
          </w:tcPr>
          <w:p w:rsidR="006A766B" w:rsidRPr="00B36508" w:rsidRDefault="006A766B" w:rsidP="009769C2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18721B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6A766B" w:rsidRPr="00B36508" w:rsidRDefault="00EE37CF" w:rsidP="00823685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Contact Number</w:t>
            </w:r>
          </w:p>
        </w:tc>
        <w:tc>
          <w:tcPr>
            <w:tcW w:w="366" w:type="dxa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H</w:t>
            </w:r>
          </w:p>
        </w:tc>
        <w:tc>
          <w:tcPr>
            <w:tcW w:w="1351" w:type="dxa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W</w:t>
            </w:r>
          </w:p>
        </w:tc>
        <w:tc>
          <w:tcPr>
            <w:tcW w:w="1556" w:type="dxa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M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6A766B" w:rsidRPr="00B36508" w:rsidRDefault="006A766B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18721B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3B6AD2" w:rsidRPr="00B36508" w:rsidRDefault="003B6AD2" w:rsidP="00823685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Email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3B6AD2" w:rsidRPr="00B36508" w:rsidRDefault="003B6AD2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947" w:type="dxa"/>
            <w:shd w:val="clear" w:color="auto" w:fill="auto"/>
          </w:tcPr>
          <w:p w:rsidR="003B6AD2" w:rsidRPr="00B36508" w:rsidRDefault="003B6AD2" w:rsidP="00823685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Fax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3B6AD2" w:rsidRPr="00B36508" w:rsidRDefault="003B6AD2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CD10BD" w:rsidRPr="00B36508" w:rsidRDefault="00CD10BD" w:rsidP="00EE37CF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Applicant’s Residential</w:t>
            </w:r>
            <w:r w:rsidR="00B879DA" w:rsidRPr="00B36508">
              <w:rPr>
                <w:rFonts w:ascii="LTAroma" w:hAnsi="LTAroma" w:cs="Arial"/>
                <w:b/>
                <w:color w:val="5E5250"/>
                <w:sz w:val="20"/>
              </w:rPr>
              <w:t>/Business</w:t>
            </w: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 xml:space="preserve"> Address</w:t>
            </w:r>
          </w:p>
        </w:tc>
        <w:tc>
          <w:tcPr>
            <w:tcW w:w="6613" w:type="dxa"/>
            <w:gridSpan w:val="8"/>
            <w:shd w:val="clear" w:color="auto" w:fill="auto"/>
          </w:tcPr>
          <w:p w:rsidR="00CD10BD" w:rsidRPr="00B36508" w:rsidRDefault="00CD10BD" w:rsidP="00823685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Suburb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1192" w:type="dxa"/>
            <w:gridSpan w:val="3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Postcode</w:t>
            </w:r>
          </w:p>
        </w:tc>
        <w:tc>
          <w:tcPr>
            <w:tcW w:w="1725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Applicant’s Postal Address</w:t>
            </w:r>
          </w:p>
        </w:tc>
        <w:tc>
          <w:tcPr>
            <w:tcW w:w="6613" w:type="dxa"/>
            <w:gridSpan w:val="8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F71B54">
        <w:trPr>
          <w:jc w:val="center"/>
        </w:trPr>
        <w:tc>
          <w:tcPr>
            <w:tcW w:w="3119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Suburb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  <w:tc>
          <w:tcPr>
            <w:tcW w:w="1192" w:type="dxa"/>
            <w:gridSpan w:val="3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Postcode</w:t>
            </w:r>
          </w:p>
        </w:tc>
        <w:tc>
          <w:tcPr>
            <w:tcW w:w="1725" w:type="dxa"/>
            <w:shd w:val="clear" w:color="auto" w:fill="auto"/>
          </w:tcPr>
          <w:p w:rsidR="00CD10BD" w:rsidRPr="00B36508" w:rsidRDefault="00CD10BD" w:rsidP="00CD10BD">
            <w:pPr>
              <w:rPr>
                <w:rFonts w:ascii="LTAroma" w:hAnsi="LTAroma" w:cs="Arial"/>
                <w:color w:val="5E5250"/>
                <w:sz w:val="20"/>
              </w:rPr>
            </w:pPr>
          </w:p>
        </w:tc>
      </w:tr>
      <w:tr w:rsidR="00CD10BD" w:rsidRPr="00B36508" w:rsidTr="00CD10BD">
        <w:trPr>
          <w:jc w:val="center"/>
        </w:trPr>
        <w:tc>
          <w:tcPr>
            <w:tcW w:w="9732" w:type="dxa"/>
            <w:gridSpan w:val="9"/>
            <w:shd w:val="clear" w:color="auto" w:fill="auto"/>
          </w:tcPr>
          <w:p w:rsidR="00CD10BD" w:rsidRPr="00B36508" w:rsidRDefault="00323E4E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 xml:space="preserve">Location of stall </w:t>
            </w: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>(where relevant</w:t>
            </w:r>
            <w:r w:rsidRPr="00B36508">
              <w:rPr>
                <w:rFonts w:ascii="LTAroma" w:hAnsi="LTAroma" w:cs="Arial"/>
                <w:color w:val="5E5250"/>
                <w:sz w:val="20"/>
              </w:rPr>
              <w:t>):</w:t>
            </w:r>
          </w:p>
        </w:tc>
      </w:tr>
      <w:tr w:rsidR="00CD10BD" w:rsidRPr="00B36508" w:rsidTr="00CD10BD">
        <w:trPr>
          <w:jc w:val="center"/>
        </w:trPr>
        <w:tc>
          <w:tcPr>
            <w:tcW w:w="9732" w:type="dxa"/>
            <w:gridSpan w:val="9"/>
            <w:shd w:val="clear" w:color="auto" w:fill="auto"/>
          </w:tcPr>
          <w:p w:rsidR="00CD10BD" w:rsidRPr="00B36508" w:rsidRDefault="00323E4E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Stall or Vehicle Name</w:t>
            </w:r>
            <w:r w:rsidRPr="00B36508">
              <w:rPr>
                <w:rFonts w:ascii="LTAroma" w:hAnsi="LTAroma" w:cs="Arial"/>
                <w:color w:val="5E5250"/>
                <w:sz w:val="20"/>
              </w:rPr>
              <w:t>:</w:t>
            </w:r>
          </w:p>
        </w:tc>
      </w:tr>
      <w:tr w:rsidR="00CD10BD" w:rsidRPr="00B36508" w:rsidTr="00E723EE">
        <w:trPr>
          <w:jc w:val="center"/>
        </w:trPr>
        <w:tc>
          <w:tcPr>
            <w:tcW w:w="9732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CD10BD" w:rsidRPr="00B36508" w:rsidRDefault="00323E4E" w:rsidP="00CD10BD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Description of Stall or vehicle</w:t>
            </w:r>
            <w:r w:rsidRPr="00B36508">
              <w:rPr>
                <w:rFonts w:ascii="LTAroma" w:hAnsi="LTAroma" w:cs="Arial"/>
                <w:color w:val="5E5250"/>
                <w:sz w:val="20"/>
              </w:rPr>
              <w:t xml:space="preserve"> </w:t>
            </w: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>(size, colour</w:t>
            </w:r>
            <w:r w:rsidRPr="00B36508">
              <w:rPr>
                <w:rFonts w:ascii="LTAroma" w:hAnsi="LTAroma" w:cs="Arial"/>
                <w:color w:val="5E5250"/>
                <w:sz w:val="20"/>
              </w:rPr>
              <w:t>):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4"/>
        <w:gridCol w:w="4865"/>
      </w:tblGrid>
      <w:tr w:rsidR="00844284" w:rsidRPr="00B36508" w:rsidTr="00844284">
        <w:trPr>
          <w:trHeight w:val="80"/>
        </w:trPr>
        <w:tc>
          <w:tcPr>
            <w:tcW w:w="4864" w:type="dxa"/>
            <w:tcBorders>
              <w:top w:val="nil"/>
            </w:tcBorders>
          </w:tcPr>
          <w:p w:rsidR="00844284" w:rsidRPr="00B36508" w:rsidRDefault="00844284" w:rsidP="00844284">
            <w:pPr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Vehicle Make:</w:t>
            </w:r>
          </w:p>
        </w:tc>
        <w:tc>
          <w:tcPr>
            <w:tcW w:w="4865" w:type="dxa"/>
            <w:tcBorders>
              <w:top w:val="nil"/>
            </w:tcBorders>
          </w:tcPr>
          <w:p w:rsidR="00844284" w:rsidRPr="00B36508" w:rsidRDefault="00844284" w:rsidP="00844284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Vehicle Model:</w:t>
            </w:r>
          </w:p>
        </w:tc>
      </w:tr>
      <w:tr w:rsidR="00323E4E" w:rsidRPr="00B36508" w:rsidTr="00323E4E">
        <w:tc>
          <w:tcPr>
            <w:tcW w:w="9729" w:type="dxa"/>
            <w:gridSpan w:val="2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Vehicle Registration Number:</w:t>
            </w:r>
          </w:p>
        </w:tc>
      </w:tr>
      <w:tr w:rsidR="00323E4E" w:rsidRPr="00B36508" w:rsidTr="00323E4E">
        <w:tc>
          <w:tcPr>
            <w:tcW w:w="9729" w:type="dxa"/>
            <w:gridSpan w:val="2"/>
          </w:tcPr>
          <w:p w:rsidR="00323E4E" w:rsidRPr="00B36508" w:rsidRDefault="00323E4E" w:rsidP="00346B05">
            <w:pPr>
              <w:jc w:val="center"/>
              <w:rPr>
                <w:rFonts w:ascii="LTAroma" w:hAnsi="LTAroma"/>
                <w:i/>
                <w:sz w:val="20"/>
              </w:rPr>
            </w:pP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>Where ther</w:t>
            </w:r>
            <w:r w:rsidR="00346B05" w:rsidRPr="00B36508">
              <w:rPr>
                <w:rFonts w:ascii="LTAroma" w:hAnsi="LTAroma" w:cs="Arial"/>
                <w:i/>
                <w:color w:val="5E5250"/>
                <w:sz w:val="20"/>
              </w:rPr>
              <w:t>e</w:t>
            </w: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 xml:space="preserve"> is more than one vehicle</w:t>
            </w:r>
            <w:r w:rsidR="00346B05" w:rsidRPr="00B36508">
              <w:rPr>
                <w:rFonts w:ascii="LTAroma" w:hAnsi="LTAroma" w:cs="Arial"/>
                <w:i/>
                <w:color w:val="5E5250"/>
                <w:sz w:val="20"/>
              </w:rPr>
              <w:t>, details for all vehicles</w:t>
            </w: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 xml:space="preserve"> must be provided</w:t>
            </w:r>
          </w:p>
        </w:tc>
      </w:tr>
      <w:tr w:rsidR="00323E4E" w:rsidRPr="00B36508" w:rsidTr="00323E4E">
        <w:tc>
          <w:tcPr>
            <w:tcW w:w="4864" w:type="dxa"/>
          </w:tcPr>
          <w:p w:rsidR="00323E4E" w:rsidRPr="00B36508" w:rsidRDefault="00F71B54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Date/s of Event</w:t>
            </w:r>
            <w:r w:rsidR="00323E4E" w:rsidRPr="00B36508">
              <w:rPr>
                <w:rFonts w:ascii="LTAroma" w:hAnsi="LTAroma"/>
                <w:sz w:val="20"/>
              </w:rPr>
              <w:t>:</w:t>
            </w:r>
          </w:p>
        </w:tc>
        <w:tc>
          <w:tcPr>
            <w:tcW w:w="4865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</w:p>
        </w:tc>
      </w:tr>
      <w:tr w:rsidR="00323E4E" w:rsidRPr="00B36508" w:rsidTr="00323E4E">
        <w:tc>
          <w:tcPr>
            <w:tcW w:w="4864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Hours of Operation</w:t>
            </w:r>
            <w:r w:rsidRPr="00B36508">
              <w:rPr>
                <w:rFonts w:ascii="LTAroma" w:hAnsi="LTAroma"/>
                <w:sz w:val="20"/>
              </w:rPr>
              <w:t>:</w:t>
            </w:r>
          </w:p>
        </w:tc>
        <w:tc>
          <w:tcPr>
            <w:tcW w:w="4865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</w:p>
        </w:tc>
      </w:tr>
      <w:tr w:rsidR="00323E4E" w:rsidRPr="00B36508" w:rsidTr="00323E4E">
        <w:tc>
          <w:tcPr>
            <w:tcW w:w="4864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Goods to be sold:</w:t>
            </w:r>
          </w:p>
        </w:tc>
        <w:tc>
          <w:tcPr>
            <w:tcW w:w="4865" w:type="dxa"/>
          </w:tcPr>
          <w:p w:rsidR="00323E4E" w:rsidRPr="00B36508" w:rsidRDefault="00323E4E">
            <w:pPr>
              <w:rPr>
                <w:rFonts w:ascii="LTAroma" w:hAnsi="LTAroma"/>
                <w:sz w:val="20"/>
              </w:rPr>
            </w:pPr>
          </w:p>
        </w:tc>
      </w:tr>
    </w:tbl>
    <w:tbl>
      <w:tblPr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323E4E" w:rsidRPr="00B36508" w:rsidTr="00BE6E0C">
        <w:trPr>
          <w:jc w:val="center"/>
        </w:trPr>
        <w:tc>
          <w:tcPr>
            <w:tcW w:w="9732" w:type="dxa"/>
            <w:shd w:val="clear" w:color="auto" w:fill="auto"/>
          </w:tcPr>
          <w:p w:rsidR="00323E4E" w:rsidRPr="00B36508" w:rsidRDefault="00323E4E" w:rsidP="00BE6E0C">
            <w:pPr>
              <w:jc w:val="center"/>
              <w:rPr>
                <w:rFonts w:ascii="LTAroma" w:hAnsi="LTAroma" w:cs="Arial"/>
                <w:i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i/>
                <w:color w:val="5E5250"/>
                <w:sz w:val="20"/>
              </w:rPr>
              <w:t>Where food is sold, approval under the Food Act 2008 is also required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5623"/>
      </w:tblGrid>
      <w:tr w:rsidR="00323E4E" w:rsidRPr="00B36508" w:rsidTr="00323E4E">
        <w:tc>
          <w:tcPr>
            <w:tcW w:w="2547" w:type="dxa"/>
          </w:tcPr>
          <w:p w:rsidR="00323E4E" w:rsidRPr="00B36508" w:rsidRDefault="00323E4E" w:rsidP="00F20570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Number of Attendants:</w:t>
            </w:r>
          </w:p>
        </w:tc>
        <w:tc>
          <w:tcPr>
            <w:tcW w:w="1559" w:type="dxa"/>
          </w:tcPr>
          <w:p w:rsidR="00323E4E" w:rsidRPr="00B36508" w:rsidRDefault="00323E4E" w:rsidP="00F20570">
            <w:pPr>
              <w:rPr>
                <w:rFonts w:ascii="LTAroma" w:hAnsi="LTAroma"/>
                <w:sz w:val="20"/>
              </w:rPr>
            </w:pPr>
          </w:p>
        </w:tc>
        <w:tc>
          <w:tcPr>
            <w:tcW w:w="5623" w:type="dxa"/>
          </w:tcPr>
          <w:p w:rsidR="00323E4E" w:rsidRPr="00B36508" w:rsidRDefault="00323E4E" w:rsidP="00F20570">
            <w:pPr>
              <w:rPr>
                <w:rFonts w:ascii="LTAroma" w:hAnsi="LTAroma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Are any of these attendants employees?</w:t>
            </w:r>
            <w:r w:rsidRPr="00B36508">
              <w:rPr>
                <w:rFonts w:ascii="LTAroma" w:hAnsi="LTAroma"/>
                <w:sz w:val="20"/>
              </w:rPr>
              <w:t xml:space="preserve">  Y  /  N</w:t>
            </w:r>
          </w:p>
        </w:tc>
      </w:tr>
      <w:tr w:rsidR="00346B05" w:rsidRPr="00B36508" w:rsidTr="00B36508">
        <w:trPr>
          <w:trHeight w:val="3465"/>
        </w:trPr>
        <w:tc>
          <w:tcPr>
            <w:tcW w:w="9729" w:type="dxa"/>
            <w:gridSpan w:val="3"/>
          </w:tcPr>
          <w:p w:rsidR="00F71B54" w:rsidRPr="00B36508" w:rsidRDefault="00F71B54" w:rsidP="00B36508">
            <w:pPr>
              <w:keepLines/>
              <w:tabs>
                <w:tab w:val="left" w:pos="426"/>
                <w:tab w:val="left" w:pos="2694"/>
                <w:tab w:val="left" w:pos="5954"/>
              </w:tabs>
              <w:jc w:val="both"/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Does your stall involve the sale of food or drinks? Y / N</w:t>
            </w:r>
          </w:p>
          <w:p w:rsidR="00346B05" w:rsidRPr="00B36508" w:rsidRDefault="00346B05" w:rsidP="00B36508">
            <w:pPr>
              <w:keepLines/>
              <w:tabs>
                <w:tab w:val="left" w:pos="426"/>
                <w:tab w:val="left" w:pos="2694"/>
                <w:tab w:val="left" w:pos="5954"/>
              </w:tabs>
              <w:jc w:val="both"/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20"/>
              </w:rPr>
              <w:t>(food includes ice-creams, drinks, confectionary, fruit and vegetables)</w:t>
            </w:r>
          </w:p>
          <w:p w:rsidR="00346B05" w:rsidRPr="00B36508" w:rsidRDefault="00346B05" w:rsidP="00B36508">
            <w:pPr>
              <w:keepLines/>
              <w:tabs>
                <w:tab w:val="left" w:pos="426"/>
              </w:tabs>
              <w:spacing w:before="240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List of all food and drink products to be sold: _________________________________________</w:t>
            </w:r>
          </w:p>
          <w:p w:rsidR="00346B05" w:rsidRPr="00B36508" w:rsidRDefault="00346B05" w:rsidP="00B36508">
            <w:pPr>
              <w:keepLines/>
              <w:tabs>
                <w:tab w:val="left" w:pos="426"/>
              </w:tabs>
              <w:spacing w:before="240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Does the food require preparation or handling within the stall or vehicle?</w:t>
            </w:r>
          </w:p>
          <w:p w:rsidR="00346B05" w:rsidRPr="00B36508" w:rsidRDefault="00346B05" w:rsidP="00B36508">
            <w:pPr>
              <w:keepLines/>
              <w:numPr>
                <w:ilvl w:val="0"/>
                <w:numId w:val="20"/>
              </w:numPr>
              <w:tabs>
                <w:tab w:val="clear" w:pos="425"/>
                <w:tab w:val="left" w:pos="426"/>
              </w:tabs>
              <w:spacing w:before="240"/>
              <w:ind w:left="0" w:firstLine="0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No, all food is obtained from an approved food business, </w:t>
            </w:r>
            <w:r w:rsidR="007500ED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in a prepared form ready for sale</w:t>
            </w: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. </w:t>
            </w:r>
          </w:p>
          <w:p w:rsidR="00346B05" w:rsidRPr="00B36508" w:rsidRDefault="00346B05" w:rsidP="00B36508">
            <w:pPr>
              <w:keepLines/>
              <w:widowControl w:val="0"/>
              <w:numPr>
                <w:ilvl w:val="0"/>
                <w:numId w:val="19"/>
              </w:numPr>
              <w:tabs>
                <w:tab w:val="clear" w:pos="425"/>
                <w:tab w:val="left" w:pos="426"/>
              </w:tabs>
              <w:adjustRightInd w:val="0"/>
              <w:spacing w:before="240"/>
              <w:ind w:left="0" w:firstLine="0"/>
              <w:textAlignment w:val="baseline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Yes, the food is prepared </w:t>
            </w:r>
            <w:r w:rsidR="007500ED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entirely or partially </w:t>
            </w: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within </w:t>
            </w:r>
            <w:r w:rsidR="007500ED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the stall/vehicle or partially in an approved food business prior to event</w:t>
            </w: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.</w:t>
            </w:r>
          </w:p>
          <w:p w:rsidR="00346B05" w:rsidRPr="00B36508" w:rsidRDefault="00346B05" w:rsidP="00B36508">
            <w:pPr>
              <w:keepLines/>
              <w:widowControl w:val="0"/>
              <w:numPr>
                <w:ilvl w:val="0"/>
                <w:numId w:val="18"/>
              </w:numPr>
              <w:tabs>
                <w:tab w:val="clear" w:pos="425"/>
                <w:tab w:val="left" w:pos="426"/>
              </w:tabs>
              <w:adjustRightInd w:val="0"/>
              <w:spacing w:before="240"/>
              <w:ind w:left="0" w:firstLine="0"/>
              <w:textAlignment w:val="baseline"/>
              <w:rPr>
                <w:rFonts w:ascii="LTAroma" w:hAnsi="LTAroma" w:cs="Arial"/>
                <w:b/>
                <w:color w:val="5E5250"/>
                <w:sz w:val="18"/>
                <w:szCs w:val="18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No, the food is prepared in my residential</w:t>
            </w:r>
            <w:r w:rsidR="007500ED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/commercial</w:t>
            </w: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 kitchen, but I do not have an existing approval under the Food Act 2008. </w:t>
            </w:r>
          </w:p>
          <w:p w:rsidR="00346B05" w:rsidRPr="00B36508" w:rsidRDefault="007500ED" w:rsidP="00B36508">
            <w:pPr>
              <w:keepLines/>
              <w:tabs>
                <w:tab w:val="left" w:pos="426"/>
              </w:tabs>
              <w:spacing w:before="240"/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*</w:t>
            </w:r>
            <w:r w:rsidR="00346B05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>Applications will not be accepted without an</w:t>
            </w:r>
            <w:r w:rsidR="00B879DA" w:rsidRPr="00B36508">
              <w:rPr>
                <w:rFonts w:ascii="LTAroma" w:hAnsi="LTAroma" w:cs="Arial"/>
                <w:b/>
                <w:color w:val="5E5250"/>
                <w:sz w:val="18"/>
                <w:szCs w:val="18"/>
              </w:rPr>
              <w:t xml:space="preserve"> existing approval or exemption, further information may need to be provided up on request.</w:t>
            </w:r>
          </w:p>
        </w:tc>
      </w:tr>
    </w:tbl>
    <w:p w:rsidR="00284A35" w:rsidRDefault="00A42A48" w:rsidP="00A42A48">
      <w:pPr>
        <w:spacing w:before="240"/>
        <w:rPr>
          <w:rFonts w:ascii="LTAroma" w:hAnsi="LTAroma" w:cs="Arial"/>
          <w:b/>
          <w:color w:val="5E5250"/>
          <w:sz w:val="16"/>
          <w:szCs w:val="16"/>
        </w:rPr>
      </w:pPr>
      <w:r w:rsidRPr="00346B05">
        <w:rPr>
          <w:rFonts w:ascii="LTAroma" w:hAnsi="LTAroma" w:cs="Arial"/>
          <w:b/>
          <w:color w:val="5E5250"/>
          <w:sz w:val="22"/>
          <w:szCs w:val="22"/>
        </w:rPr>
        <w:t>A</w:t>
      </w:r>
      <w:r>
        <w:rPr>
          <w:rFonts w:ascii="LTAroma" w:hAnsi="LTAroma" w:cs="Arial"/>
          <w:b/>
          <w:color w:val="5E5250"/>
          <w:sz w:val="22"/>
          <w:szCs w:val="22"/>
        </w:rPr>
        <w:t xml:space="preserve"> business</w:t>
      </w:r>
      <w:r w:rsidRPr="00346B05">
        <w:rPr>
          <w:rFonts w:ascii="LTAroma" w:hAnsi="LTAroma" w:cs="Arial"/>
          <w:b/>
          <w:color w:val="5E5250"/>
          <w:sz w:val="22"/>
          <w:szCs w:val="22"/>
        </w:rPr>
        <w:t xml:space="preserve"> stallholders/street trader’s fee is to be made payable to the Shire of Merredin upon submission of the application- </w:t>
      </w:r>
      <w:r w:rsidR="00612A1C" w:rsidRPr="00612A1C">
        <w:rPr>
          <w:rFonts w:ascii="LTAroma" w:hAnsi="LTAroma" w:cs="Arial"/>
          <w:color w:val="5E5250"/>
          <w:sz w:val="22"/>
          <w:szCs w:val="22"/>
        </w:rPr>
        <w:t>Business</w:t>
      </w:r>
      <w:r w:rsidR="00612A1C">
        <w:rPr>
          <w:rFonts w:ascii="LTAroma" w:hAnsi="LTAroma" w:cs="Arial"/>
          <w:b/>
          <w:color w:val="5E5250"/>
          <w:sz w:val="22"/>
          <w:szCs w:val="22"/>
        </w:rPr>
        <w:t xml:space="preserve"> </w:t>
      </w:r>
      <w:r w:rsidRPr="00346B05">
        <w:rPr>
          <w:rFonts w:ascii="LTAroma" w:hAnsi="LTAroma" w:cs="Arial"/>
          <w:color w:val="5E5250"/>
          <w:sz w:val="22"/>
          <w:szCs w:val="22"/>
        </w:rPr>
        <w:t xml:space="preserve">Stallholder/Street Trader per day </w:t>
      </w:r>
      <w:r>
        <w:rPr>
          <w:rFonts w:ascii="LTAroma" w:hAnsi="LTAroma" w:cs="Arial"/>
          <w:color w:val="5E5250"/>
          <w:sz w:val="22"/>
          <w:szCs w:val="22"/>
        </w:rPr>
        <w:t>$</w:t>
      </w:r>
      <w:r w:rsidR="00396E32">
        <w:rPr>
          <w:rFonts w:ascii="LTAroma" w:hAnsi="LTAroma" w:cs="Arial"/>
          <w:color w:val="5E5250"/>
          <w:sz w:val="22"/>
          <w:szCs w:val="22"/>
        </w:rPr>
        <w:t>20</w:t>
      </w:r>
      <w:r w:rsidRPr="00346B05">
        <w:rPr>
          <w:rFonts w:ascii="LTAroma" w:hAnsi="LTAroma" w:cs="Arial"/>
          <w:color w:val="5E5250"/>
          <w:sz w:val="22"/>
          <w:szCs w:val="22"/>
        </w:rPr>
        <w:tab/>
      </w:r>
    </w:p>
    <w:p w:rsidR="00E723EE" w:rsidRPr="00B36508" w:rsidRDefault="00E723EE" w:rsidP="00B36508">
      <w:pPr>
        <w:rPr>
          <w:rFonts w:ascii="LTAroma" w:hAnsi="LTAroma" w:cs="Arial"/>
          <w:b/>
          <w:color w:val="5E5250"/>
          <w:sz w:val="16"/>
          <w:szCs w:val="16"/>
        </w:rPr>
      </w:pPr>
      <w:r w:rsidRPr="00B36508">
        <w:rPr>
          <w:rFonts w:ascii="LTAroma" w:hAnsi="LTAroma" w:cs="Arial"/>
          <w:b/>
          <w:color w:val="5E5250"/>
          <w:sz w:val="16"/>
          <w:szCs w:val="16"/>
        </w:rPr>
        <w:t>Declaration:</w:t>
      </w:r>
    </w:p>
    <w:p w:rsidR="00E723EE" w:rsidRPr="00B36508" w:rsidRDefault="00E723EE" w:rsidP="00B36508">
      <w:pPr>
        <w:ind w:left="284" w:hanging="284"/>
        <w:rPr>
          <w:rFonts w:ascii="LTAroma" w:hAnsi="LTAroma" w:cs="Arial"/>
          <w:color w:val="5E5250"/>
          <w:sz w:val="16"/>
          <w:szCs w:val="16"/>
        </w:rPr>
      </w:pPr>
      <w:r w:rsidRPr="00B36508">
        <w:rPr>
          <w:rFonts w:ascii="LTAroma" w:hAnsi="LTAroma" w:cs="Arial"/>
          <w:color w:val="5E5250"/>
          <w:sz w:val="16"/>
          <w:szCs w:val="16"/>
        </w:rPr>
        <w:t>I, the person making this application declare that:</w:t>
      </w:r>
    </w:p>
    <w:p w:rsidR="00E723EE" w:rsidRDefault="00E723EE" w:rsidP="00284A35">
      <w:pPr>
        <w:widowControl w:val="0"/>
        <w:numPr>
          <w:ilvl w:val="0"/>
          <w:numId w:val="24"/>
        </w:numPr>
        <w:tabs>
          <w:tab w:val="clear" w:pos="1080"/>
        </w:tabs>
        <w:adjustRightInd w:val="0"/>
        <w:spacing w:line="360" w:lineRule="atLeast"/>
        <w:ind w:left="284" w:right="-142" w:hanging="284"/>
        <w:textAlignment w:val="baseline"/>
        <w:rPr>
          <w:rFonts w:ascii="LTAroma" w:hAnsi="LTAroma" w:cs="Arial"/>
          <w:color w:val="5E5250"/>
          <w:sz w:val="16"/>
          <w:szCs w:val="16"/>
        </w:rPr>
      </w:pPr>
      <w:r w:rsidRPr="00B36508">
        <w:rPr>
          <w:rFonts w:ascii="LTAroma" w:hAnsi="LTAroma" w:cs="Arial"/>
          <w:color w:val="5E5250"/>
          <w:sz w:val="16"/>
          <w:szCs w:val="16"/>
        </w:rPr>
        <w:t xml:space="preserve">That the information contained in this application is true and correct in every particular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7836"/>
      </w:tblGrid>
      <w:tr w:rsidR="00823685" w:rsidRPr="00B36508" w:rsidTr="006362BA">
        <w:trPr>
          <w:jc w:val="center"/>
        </w:trPr>
        <w:tc>
          <w:tcPr>
            <w:tcW w:w="9619" w:type="dxa"/>
            <w:gridSpan w:val="2"/>
            <w:shd w:val="clear" w:color="auto" w:fill="E2A91B"/>
          </w:tcPr>
          <w:p w:rsidR="00BD3AFB" w:rsidRPr="00B36508" w:rsidRDefault="00BD3AFB" w:rsidP="00823685">
            <w:pPr>
              <w:rPr>
                <w:rFonts w:ascii="LTAroma" w:hAnsi="LTAroma" w:cs="Arial"/>
                <w:b/>
                <w:color w:val="FFFFFF" w:themeColor="background1"/>
                <w:sz w:val="20"/>
              </w:rPr>
            </w:pPr>
            <w:r w:rsidRPr="00B36508">
              <w:rPr>
                <w:rFonts w:ascii="LTAroma" w:hAnsi="LTAroma" w:cs="Arial"/>
                <w:b/>
                <w:color w:val="FFFFFF" w:themeColor="background1"/>
                <w:sz w:val="20"/>
              </w:rPr>
              <w:t>Applicant Signature</w:t>
            </w:r>
          </w:p>
        </w:tc>
      </w:tr>
      <w:tr w:rsidR="00BD3AFB" w:rsidRPr="00B36508" w:rsidTr="005A5214">
        <w:trPr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BD3AFB" w:rsidRPr="00B36508" w:rsidRDefault="00BD3AFB" w:rsidP="005A5214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Signature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91711E" w:rsidRPr="00B36508" w:rsidRDefault="0091711E" w:rsidP="005A5214">
            <w:pPr>
              <w:rPr>
                <w:rFonts w:ascii="LTAroma" w:hAnsi="LTAroma" w:cs="Arial"/>
                <w:b/>
                <w:color w:val="5E5250"/>
                <w:sz w:val="20"/>
              </w:rPr>
            </w:pPr>
          </w:p>
        </w:tc>
      </w:tr>
      <w:tr w:rsidR="00BD3AFB" w:rsidRPr="00B36508" w:rsidTr="005A5214">
        <w:trPr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BD3AFB" w:rsidRPr="00B36508" w:rsidRDefault="00BD3AFB" w:rsidP="005A5214">
            <w:pPr>
              <w:rPr>
                <w:rFonts w:ascii="LTAroma" w:hAnsi="LTAroma" w:cs="Arial"/>
                <w:color w:val="5E5250"/>
                <w:sz w:val="20"/>
              </w:rPr>
            </w:pPr>
            <w:r w:rsidRPr="00B36508">
              <w:rPr>
                <w:rFonts w:ascii="LTAroma" w:hAnsi="LTAroma" w:cs="Arial"/>
                <w:color w:val="5E5250"/>
                <w:sz w:val="20"/>
              </w:rPr>
              <w:t>Date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91711E" w:rsidRPr="00B36508" w:rsidRDefault="0091711E" w:rsidP="005A5214">
            <w:pPr>
              <w:rPr>
                <w:rFonts w:ascii="LTAroma" w:hAnsi="LTAroma" w:cs="Arial"/>
                <w:b/>
                <w:color w:val="5E5250"/>
                <w:sz w:val="20"/>
              </w:rPr>
            </w:pPr>
          </w:p>
        </w:tc>
      </w:tr>
    </w:tbl>
    <w:p w:rsidR="00E723EE" w:rsidRPr="00B36508" w:rsidRDefault="00E723EE" w:rsidP="00346B05">
      <w:pPr>
        <w:jc w:val="center"/>
        <w:rPr>
          <w:rFonts w:ascii="LTAroma" w:hAnsi="LTAroma" w:cs="Arial"/>
          <w:i/>
          <w:color w:val="5E5250"/>
          <w:sz w:val="20"/>
        </w:rPr>
      </w:pPr>
      <w:r w:rsidRPr="00B36508">
        <w:rPr>
          <w:rFonts w:ascii="LTAroma" w:hAnsi="LTAroma" w:cs="Arial"/>
          <w:i/>
          <w:color w:val="5E5250"/>
          <w:sz w:val="20"/>
        </w:rPr>
        <w:t>In the case of a company, the signing officer must state position in the company</w:t>
      </w:r>
    </w:p>
    <w:p w:rsidR="0067566C" w:rsidRDefault="00E723EE" w:rsidP="00E723EE">
      <w:pPr>
        <w:spacing w:before="120"/>
        <w:jc w:val="both"/>
        <w:rPr>
          <w:rFonts w:ascii="LTAroma" w:hAnsi="LTAroma" w:cs="Arial"/>
          <w:b/>
          <w:color w:val="5E5250"/>
          <w:sz w:val="20"/>
        </w:rPr>
      </w:pPr>
      <w:r w:rsidRPr="00B36508">
        <w:rPr>
          <w:rFonts w:ascii="LTAroma" w:hAnsi="LTAroma" w:cs="Arial"/>
          <w:b/>
          <w:color w:val="5E5250"/>
          <w:sz w:val="20"/>
        </w:rPr>
        <w:t>PLEASE NOTE: SUBMITTING THIS APPLICATION DOES NOT AUTOMATICALLY RESULT IN AN APPROVAL.</w:t>
      </w:r>
      <w:r w:rsidR="0067566C">
        <w:rPr>
          <w:rFonts w:ascii="LTAroma" w:hAnsi="LTAroma" w:cs="Arial"/>
          <w:b/>
          <w:color w:val="5E5250"/>
          <w:sz w:val="20"/>
        </w:rPr>
        <w:t xml:space="preserve"> </w:t>
      </w:r>
    </w:p>
    <w:tbl>
      <w:tblPr>
        <w:tblStyle w:val="TableGrid"/>
        <w:tblW w:w="9773" w:type="dxa"/>
        <w:tblInd w:w="-5" w:type="dxa"/>
        <w:tblLook w:val="04A0" w:firstRow="1" w:lastRow="0" w:firstColumn="1" w:lastColumn="0" w:noHBand="0" w:noVBand="1"/>
      </w:tblPr>
      <w:tblGrid>
        <w:gridCol w:w="9773"/>
      </w:tblGrid>
      <w:tr w:rsidR="00346B05" w:rsidRPr="00B36508" w:rsidTr="00A42A48">
        <w:trPr>
          <w:trHeight w:val="1133"/>
        </w:trPr>
        <w:tc>
          <w:tcPr>
            <w:tcW w:w="9773" w:type="dxa"/>
          </w:tcPr>
          <w:p w:rsidR="00346B05" w:rsidRPr="00B36508" w:rsidRDefault="00346B05" w:rsidP="00346B05">
            <w:pPr>
              <w:jc w:val="center"/>
              <w:rPr>
                <w:rFonts w:asciiTheme="minorHAnsi" w:hAnsiTheme="minorHAnsi" w:cs="Arial"/>
                <w:color w:val="5E5250"/>
                <w:sz w:val="20"/>
              </w:rPr>
            </w:pP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Administration Centre: </w:t>
            </w:r>
            <w:proofErr w:type="spellStart"/>
            <w:r w:rsidRPr="00B36508">
              <w:rPr>
                <w:rFonts w:asciiTheme="minorHAnsi" w:hAnsiTheme="minorHAnsi" w:cs="Arial"/>
                <w:color w:val="5E5250"/>
                <w:sz w:val="20"/>
              </w:rPr>
              <w:t>Cnr</w:t>
            </w:r>
            <w:proofErr w:type="spellEnd"/>
            <w:r w:rsidRPr="00B36508">
              <w:rPr>
                <w:rFonts w:asciiTheme="minorHAnsi" w:hAnsiTheme="minorHAnsi" w:cs="Arial"/>
                <w:color w:val="5E5250"/>
                <w:sz w:val="20"/>
              </w:rPr>
              <w:t xml:space="preserve"> of King &amp; Barrack Street, MERREDIN WA 6415</w:t>
            </w:r>
          </w:p>
          <w:p w:rsidR="00346B05" w:rsidRPr="00B36508" w:rsidRDefault="00346B05" w:rsidP="00346B05">
            <w:pPr>
              <w:jc w:val="center"/>
              <w:rPr>
                <w:rFonts w:asciiTheme="minorHAnsi" w:hAnsiTheme="minorHAnsi" w:cs="Arial"/>
                <w:color w:val="5E5250"/>
                <w:sz w:val="20"/>
              </w:rPr>
            </w:pP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Postal address: </w:t>
            </w:r>
            <w:r w:rsidRPr="00B36508">
              <w:rPr>
                <w:rFonts w:asciiTheme="minorHAnsi" w:hAnsiTheme="minorHAnsi" w:cs="Arial"/>
                <w:color w:val="5E5250"/>
                <w:sz w:val="20"/>
              </w:rPr>
              <w:t>PO Box 42, MERREDIN WA  6415</w:t>
            </w:r>
          </w:p>
          <w:p w:rsidR="00346B05" w:rsidRPr="00B36508" w:rsidRDefault="00346B05" w:rsidP="00346B05">
            <w:pPr>
              <w:jc w:val="center"/>
              <w:rPr>
                <w:rFonts w:asciiTheme="minorHAnsi" w:hAnsiTheme="minorHAnsi" w:cs="Arial"/>
                <w:color w:val="5E5250"/>
                <w:sz w:val="20"/>
              </w:rPr>
            </w:pP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Phone: </w:t>
            </w:r>
            <w:r w:rsidRPr="00B36508">
              <w:rPr>
                <w:rFonts w:asciiTheme="minorHAnsi" w:hAnsiTheme="minorHAnsi" w:cs="Arial"/>
                <w:color w:val="5E5250"/>
                <w:sz w:val="20"/>
              </w:rPr>
              <w:t xml:space="preserve">(08) 9041 1611  </w:t>
            </w: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Fax: </w:t>
            </w:r>
            <w:r w:rsidRPr="00B36508">
              <w:rPr>
                <w:rFonts w:asciiTheme="minorHAnsi" w:hAnsiTheme="minorHAnsi" w:cs="Arial"/>
                <w:color w:val="5E5250"/>
                <w:sz w:val="20"/>
              </w:rPr>
              <w:t>(08) 9041 2379</w:t>
            </w:r>
          </w:p>
          <w:p w:rsidR="00346B05" w:rsidRPr="00B36508" w:rsidRDefault="00346B05" w:rsidP="00A42A48">
            <w:pPr>
              <w:spacing w:before="120"/>
              <w:jc w:val="center"/>
              <w:rPr>
                <w:rFonts w:ascii="LTAroma" w:hAnsi="LTAroma" w:cs="Arial"/>
                <w:b/>
                <w:color w:val="5E5250"/>
                <w:sz w:val="20"/>
              </w:rPr>
            </w:pP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Email: </w:t>
            </w:r>
            <w:r w:rsidRPr="00B36508">
              <w:rPr>
                <w:rFonts w:asciiTheme="minorHAnsi" w:hAnsiTheme="minorHAnsi" w:cs="Arial"/>
                <w:color w:val="5E5250"/>
                <w:sz w:val="20"/>
              </w:rPr>
              <w:t xml:space="preserve">admin@merredin.wa.gov.au  </w:t>
            </w:r>
            <w:r w:rsidRPr="00B36508">
              <w:rPr>
                <w:rFonts w:asciiTheme="minorHAnsi" w:hAnsiTheme="minorHAnsi" w:cs="Arial"/>
                <w:b/>
                <w:bCs/>
                <w:color w:val="5E5250"/>
                <w:sz w:val="20"/>
              </w:rPr>
              <w:t xml:space="preserve">Website: </w:t>
            </w:r>
            <w:hyperlink r:id="rId9" w:history="1">
              <w:r w:rsidRPr="00B36508">
                <w:rPr>
                  <w:rStyle w:val="Hyperlink"/>
                  <w:rFonts w:asciiTheme="minorHAnsi" w:hAnsiTheme="minorHAnsi" w:cs="Arial"/>
                  <w:color w:val="5E5250"/>
                  <w:sz w:val="20"/>
                </w:rPr>
                <w:t>www.merredin.wa.gov.au</w:t>
              </w:r>
            </w:hyperlink>
          </w:p>
        </w:tc>
      </w:tr>
    </w:tbl>
    <w:p w:rsidR="00346B05" w:rsidRPr="00B36508" w:rsidRDefault="00346B05">
      <w:pPr>
        <w:spacing w:before="120"/>
        <w:jc w:val="both"/>
        <w:rPr>
          <w:rFonts w:ascii="LTAroma" w:hAnsi="LTAroma" w:cs="Arial"/>
          <w:b/>
          <w:color w:val="5E5250"/>
          <w:sz w:val="20"/>
        </w:rPr>
      </w:pPr>
    </w:p>
    <w:sectPr w:rsidR="00346B05" w:rsidRPr="00B36508" w:rsidSect="00A42A48">
      <w:footerReference w:type="default" r:id="rId10"/>
      <w:pgSz w:w="11899" w:h="16838"/>
      <w:pgMar w:top="426" w:right="1080" w:bottom="284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24" w:rsidRDefault="00D43224">
      <w:r>
        <w:separator/>
      </w:r>
    </w:p>
  </w:endnote>
  <w:endnote w:type="continuationSeparator" w:id="0">
    <w:p w:rsidR="00D43224" w:rsidRDefault="00D4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Aro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269417"/>
      <w:docPartObj>
        <w:docPartGallery w:val="Page Numbers (Top of Page)"/>
        <w:docPartUnique/>
      </w:docPartObj>
    </w:sdtPr>
    <w:sdtEndPr>
      <w:rPr>
        <w:rFonts w:asciiTheme="minorHAnsi" w:hAnsiTheme="minorHAnsi"/>
        <w:color w:val="5E5250"/>
        <w:sz w:val="20"/>
      </w:rPr>
    </w:sdtEndPr>
    <w:sdtContent>
      <w:p w:rsidR="006362BA" w:rsidRPr="005A5214" w:rsidRDefault="005A5214" w:rsidP="005A5214">
        <w:pPr>
          <w:pStyle w:val="Footer"/>
          <w:jc w:val="center"/>
          <w:rPr>
            <w:rFonts w:asciiTheme="minorHAnsi" w:hAnsiTheme="minorHAnsi"/>
            <w:color w:val="5E5250"/>
            <w:sz w:val="20"/>
          </w:rPr>
        </w:pPr>
        <w:r w:rsidRPr="005A5214">
          <w:rPr>
            <w:rFonts w:asciiTheme="minorHAnsi" w:hAnsiTheme="minorHAnsi"/>
            <w:color w:val="5E5250"/>
            <w:sz w:val="20"/>
          </w:rPr>
          <w:t xml:space="preserve">Page </w: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begin"/>
        </w:r>
        <w:r w:rsidRPr="005A5214">
          <w:rPr>
            <w:rFonts w:asciiTheme="minorHAnsi" w:hAnsiTheme="minorHAnsi"/>
            <w:b/>
            <w:bCs/>
            <w:color w:val="5E5250"/>
            <w:sz w:val="20"/>
          </w:rPr>
          <w:instrText xml:space="preserve"> PAGE </w:instrTex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separate"/>
        </w:r>
        <w:r w:rsidR="009F66A3">
          <w:rPr>
            <w:rFonts w:asciiTheme="minorHAnsi" w:hAnsiTheme="minorHAnsi"/>
            <w:b/>
            <w:bCs/>
            <w:noProof/>
            <w:color w:val="5E5250"/>
            <w:sz w:val="20"/>
          </w:rPr>
          <w:t>1</w: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end"/>
        </w:r>
        <w:r w:rsidRPr="005A5214">
          <w:rPr>
            <w:rFonts w:asciiTheme="minorHAnsi" w:hAnsiTheme="minorHAnsi"/>
            <w:color w:val="5E5250"/>
            <w:sz w:val="20"/>
          </w:rPr>
          <w:t xml:space="preserve"> of </w: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begin"/>
        </w:r>
        <w:r w:rsidRPr="005A5214">
          <w:rPr>
            <w:rFonts w:asciiTheme="minorHAnsi" w:hAnsiTheme="minorHAnsi"/>
            <w:b/>
            <w:bCs/>
            <w:color w:val="5E5250"/>
            <w:sz w:val="20"/>
          </w:rPr>
          <w:instrText xml:space="preserve"> NUMPAGES  </w:instrTex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separate"/>
        </w:r>
        <w:r w:rsidR="009F66A3">
          <w:rPr>
            <w:rFonts w:asciiTheme="minorHAnsi" w:hAnsiTheme="minorHAnsi"/>
            <w:b/>
            <w:bCs/>
            <w:noProof/>
            <w:color w:val="5E5250"/>
            <w:sz w:val="20"/>
          </w:rPr>
          <w:t>1</w:t>
        </w:r>
        <w:r w:rsidRPr="005A5214">
          <w:rPr>
            <w:rFonts w:asciiTheme="minorHAnsi" w:hAnsiTheme="minorHAnsi"/>
            <w:b/>
            <w:bCs/>
            <w:color w:val="5E5250"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24" w:rsidRDefault="00D43224">
      <w:r>
        <w:separator/>
      </w:r>
    </w:p>
  </w:footnote>
  <w:footnote w:type="continuationSeparator" w:id="0">
    <w:p w:rsidR="00D43224" w:rsidRDefault="00D4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E30"/>
    <w:multiLevelType w:val="hybridMultilevel"/>
    <w:tmpl w:val="689EC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21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3E4FE3"/>
    <w:multiLevelType w:val="hybridMultilevel"/>
    <w:tmpl w:val="DDDCF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1F97"/>
    <w:multiLevelType w:val="hybridMultilevel"/>
    <w:tmpl w:val="25D0FD7A"/>
    <w:lvl w:ilvl="0" w:tplc="E710E6AE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5FE3"/>
    <w:multiLevelType w:val="hybridMultilevel"/>
    <w:tmpl w:val="8BD4DE4C"/>
    <w:lvl w:ilvl="0" w:tplc="2BACE304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3DB5"/>
    <w:multiLevelType w:val="hybridMultilevel"/>
    <w:tmpl w:val="4726E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515F"/>
    <w:multiLevelType w:val="hybridMultilevel"/>
    <w:tmpl w:val="7618E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F7D"/>
    <w:multiLevelType w:val="hybridMultilevel"/>
    <w:tmpl w:val="A3F099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A275EF"/>
    <w:multiLevelType w:val="hybridMultilevel"/>
    <w:tmpl w:val="248C5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62C3B"/>
    <w:multiLevelType w:val="hybridMultilevel"/>
    <w:tmpl w:val="4FE0C50A"/>
    <w:lvl w:ilvl="0" w:tplc="2BACE304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E3B86"/>
    <w:multiLevelType w:val="hybridMultilevel"/>
    <w:tmpl w:val="916A0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617F3"/>
    <w:multiLevelType w:val="hybridMultilevel"/>
    <w:tmpl w:val="1ED41A0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574C3"/>
    <w:multiLevelType w:val="hybridMultilevel"/>
    <w:tmpl w:val="4546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1F36"/>
    <w:multiLevelType w:val="hybridMultilevel"/>
    <w:tmpl w:val="10922606"/>
    <w:lvl w:ilvl="0" w:tplc="2BACE304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006AA"/>
    <w:multiLevelType w:val="hybridMultilevel"/>
    <w:tmpl w:val="99B40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B31CAA"/>
    <w:multiLevelType w:val="hybridMultilevel"/>
    <w:tmpl w:val="B354175C"/>
    <w:lvl w:ilvl="0" w:tplc="0C0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106C36"/>
    <w:multiLevelType w:val="hybridMultilevel"/>
    <w:tmpl w:val="D4B6E7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17227"/>
    <w:multiLevelType w:val="hybridMultilevel"/>
    <w:tmpl w:val="74E4D6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A78"/>
    <w:multiLevelType w:val="hybridMultilevel"/>
    <w:tmpl w:val="A67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0F6B"/>
    <w:multiLevelType w:val="hybridMultilevel"/>
    <w:tmpl w:val="F724D128"/>
    <w:lvl w:ilvl="0" w:tplc="50309D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DA0EB2"/>
    <w:multiLevelType w:val="hybridMultilevel"/>
    <w:tmpl w:val="FB28D7C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43DD1"/>
    <w:multiLevelType w:val="hybridMultilevel"/>
    <w:tmpl w:val="83643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40461F"/>
    <w:multiLevelType w:val="hybridMultilevel"/>
    <w:tmpl w:val="D32E2844"/>
    <w:lvl w:ilvl="0" w:tplc="E710E6AE">
      <w:start w:val="1"/>
      <w:numFmt w:val="bullet"/>
      <w:lvlText w:val="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377A7"/>
    <w:multiLevelType w:val="hybridMultilevel"/>
    <w:tmpl w:val="75A84E30"/>
    <w:lvl w:ilvl="0" w:tplc="A0EC029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A476F"/>
    <w:multiLevelType w:val="hybridMultilevel"/>
    <w:tmpl w:val="533814D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5"/>
  </w:num>
  <w:num w:numId="5">
    <w:abstractNumId w:val="12"/>
  </w:num>
  <w:num w:numId="6">
    <w:abstractNumId w:val="14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8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6"/>
  </w:num>
  <w:num w:numId="18">
    <w:abstractNumId w:val="13"/>
  </w:num>
  <w:num w:numId="19">
    <w:abstractNumId w:val="9"/>
  </w:num>
  <w:num w:numId="20">
    <w:abstractNumId w:val="4"/>
  </w:num>
  <w:num w:numId="21">
    <w:abstractNumId w:val="11"/>
  </w:num>
  <w:num w:numId="22">
    <w:abstractNumId w:val="20"/>
  </w:num>
  <w:num w:numId="23">
    <w:abstractNumId w:val="24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9E"/>
    <w:rsid w:val="00000BCD"/>
    <w:rsid w:val="00003DA7"/>
    <w:rsid w:val="00004F40"/>
    <w:rsid w:val="0001218D"/>
    <w:rsid w:val="00022313"/>
    <w:rsid w:val="00035CA1"/>
    <w:rsid w:val="00043BC6"/>
    <w:rsid w:val="000669BC"/>
    <w:rsid w:val="0008356B"/>
    <w:rsid w:val="000F1644"/>
    <w:rsid w:val="000F535E"/>
    <w:rsid w:val="00110AA0"/>
    <w:rsid w:val="00121251"/>
    <w:rsid w:val="001468E7"/>
    <w:rsid w:val="0016012A"/>
    <w:rsid w:val="00170510"/>
    <w:rsid w:val="00174A8A"/>
    <w:rsid w:val="00184DE5"/>
    <w:rsid w:val="0018721B"/>
    <w:rsid w:val="001A2F11"/>
    <w:rsid w:val="001A6C6A"/>
    <w:rsid w:val="001B5A21"/>
    <w:rsid w:val="001C0C35"/>
    <w:rsid w:val="001D270A"/>
    <w:rsid w:val="001E769E"/>
    <w:rsid w:val="00211330"/>
    <w:rsid w:val="002402B2"/>
    <w:rsid w:val="002776E3"/>
    <w:rsid w:val="00283CB0"/>
    <w:rsid w:val="00284488"/>
    <w:rsid w:val="00284A35"/>
    <w:rsid w:val="00286CCE"/>
    <w:rsid w:val="002911F8"/>
    <w:rsid w:val="00292CE7"/>
    <w:rsid w:val="00295377"/>
    <w:rsid w:val="002A121D"/>
    <w:rsid w:val="002A6258"/>
    <w:rsid w:val="002B146D"/>
    <w:rsid w:val="002B7259"/>
    <w:rsid w:val="002C4B47"/>
    <w:rsid w:val="002D3A64"/>
    <w:rsid w:val="002E007B"/>
    <w:rsid w:val="002F400F"/>
    <w:rsid w:val="0030537F"/>
    <w:rsid w:val="00323E4E"/>
    <w:rsid w:val="00327C15"/>
    <w:rsid w:val="00340F0C"/>
    <w:rsid w:val="00342E59"/>
    <w:rsid w:val="00346B05"/>
    <w:rsid w:val="00361075"/>
    <w:rsid w:val="00364753"/>
    <w:rsid w:val="00365263"/>
    <w:rsid w:val="0037747D"/>
    <w:rsid w:val="003913DF"/>
    <w:rsid w:val="00396E32"/>
    <w:rsid w:val="003B1B55"/>
    <w:rsid w:val="003B421C"/>
    <w:rsid w:val="003B6AD2"/>
    <w:rsid w:val="003D3D53"/>
    <w:rsid w:val="003E2204"/>
    <w:rsid w:val="0041509D"/>
    <w:rsid w:val="00417442"/>
    <w:rsid w:val="004370E0"/>
    <w:rsid w:val="00442560"/>
    <w:rsid w:val="00461A0B"/>
    <w:rsid w:val="00475A83"/>
    <w:rsid w:val="0047708A"/>
    <w:rsid w:val="00480A33"/>
    <w:rsid w:val="0048554F"/>
    <w:rsid w:val="004C1A91"/>
    <w:rsid w:val="004E04B9"/>
    <w:rsid w:val="004F7A97"/>
    <w:rsid w:val="00500E90"/>
    <w:rsid w:val="005139A1"/>
    <w:rsid w:val="00517510"/>
    <w:rsid w:val="00522103"/>
    <w:rsid w:val="00523943"/>
    <w:rsid w:val="005316C6"/>
    <w:rsid w:val="0053501B"/>
    <w:rsid w:val="00544179"/>
    <w:rsid w:val="00554D75"/>
    <w:rsid w:val="00554EC6"/>
    <w:rsid w:val="0055719A"/>
    <w:rsid w:val="005629F8"/>
    <w:rsid w:val="0057145C"/>
    <w:rsid w:val="00575909"/>
    <w:rsid w:val="00576F58"/>
    <w:rsid w:val="005A5214"/>
    <w:rsid w:val="005D53AD"/>
    <w:rsid w:val="005E1FE5"/>
    <w:rsid w:val="005F3DA5"/>
    <w:rsid w:val="00612A1C"/>
    <w:rsid w:val="0062324D"/>
    <w:rsid w:val="0063192D"/>
    <w:rsid w:val="00635CEA"/>
    <w:rsid w:val="006362BA"/>
    <w:rsid w:val="006411A9"/>
    <w:rsid w:val="0064716A"/>
    <w:rsid w:val="006726D3"/>
    <w:rsid w:val="0067566C"/>
    <w:rsid w:val="00686B78"/>
    <w:rsid w:val="00690D7B"/>
    <w:rsid w:val="006961BC"/>
    <w:rsid w:val="006A766B"/>
    <w:rsid w:val="006C5E9C"/>
    <w:rsid w:val="006E4FDB"/>
    <w:rsid w:val="006F31C8"/>
    <w:rsid w:val="00713EA7"/>
    <w:rsid w:val="00714E4E"/>
    <w:rsid w:val="0072495D"/>
    <w:rsid w:val="00742056"/>
    <w:rsid w:val="007500ED"/>
    <w:rsid w:val="007519B9"/>
    <w:rsid w:val="0075651F"/>
    <w:rsid w:val="007771B8"/>
    <w:rsid w:val="00791ACC"/>
    <w:rsid w:val="00792E5D"/>
    <w:rsid w:val="007A29A2"/>
    <w:rsid w:val="007A3476"/>
    <w:rsid w:val="007C265E"/>
    <w:rsid w:val="007C5D87"/>
    <w:rsid w:val="007E62AA"/>
    <w:rsid w:val="007F0AAC"/>
    <w:rsid w:val="00800308"/>
    <w:rsid w:val="00821A1E"/>
    <w:rsid w:val="00823685"/>
    <w:rsid w:val="00836482"/>
    <w:rsid w:val="00844284"/>
    <w:rsid w:val="00854FD7"/>
    <w:rsid w:val="00860AF2"/>
    <w:rsid w:val="00885411"/>
    <w:rsid w:val="00892F3D"/>
    <w:rsid w:val="008A1FF9"/>
    <w:rsid w:val="008A55B9"/>
    <w:rsid w:val="008C3090"/>
    <w:rsid w:val="008D3D2A"/>
    <w:rsid w:val="008E47D0"/>
    <w:rsid w:val="008F521E"/>
    <w:rsid w:val="008F692E"/>
    <w:rsid w:val="00913C7A"/>
    <w:rsid w:val="0091711E"/>
    <w:rsid w:val="0092055A"/>
    <w:rsid w:val="009260C6"/>
    <w:rsid w:val="00941D81"/>
    <w:rsid w:val="00941FFE"/>
    <w:rsid w:val="00950672"/>
    <w:rsid w:val="00952838"/>
    <w:rsid w:val="009769C2"/>
    <w:rsid w:val="00992D0A"/>
    <w:rsid w:val="00997497"/>
    <w:rsid w:val="009C17A5"/>
    <w:rsid w:val="009D3F64"/>
    <w:rsid w:val="009E2362"/>
    <w:rsid w:val="009E34A8"/>
    <w:rsid w:val="009E655E"/>
    <w:rsid w:val="009F66A3"/>
    <w:rsid w:val="00A0212A"/>
    <w:rsid w:val="00A42A48"/>
    <w:rsid w:val="00A5039B"/>
    <w:rsid w:val="00A53F9C"/>
    <w:rsid w:val="00A55EDC"/>
    <w:rsid w:val="00A83502"/>
    <w:rsid w:val="00A963DF"/>
    <w:rsid w:val="00A96476"/>
    <w:rsid w:val="00AC6722"/>
    <w:rsid w:val="00AF2C9B"/>
    <w:rsid w:val="00B000C5"/>
    <w:rsid w:val="00B20B7F"/>
    <w:rsid w:val="00B26C48"/>
    <w:rsid w:val="00B32CBF"/>
    <w:rsid w:val="00B35D06"/>
    <w:rsid w:val="00B36508"/>
    <w:rsid w:val="00B703D1"/>
    <w:rsid w:val="00B879DA"/>
    <w:rsid w:val="00B903FB"/>
    <w:rsid w:val="00BA7D11"/>
    <w:rsid w:val="00BC1318"/>
    <w:rsid w:val="00BC2885"/>
    <w:rsid w:val="00BC7A34"/>
    <w:rsid w:val="00BD0DB2"/>
    <w:rsid w:val="00BD3AFB"/>
    <w:rsid w:val="00BD5D32"/>
    <w:rsid w:val="00BF5281"/>
    <w:rsid w:val="00C02F11"/>
    <w:rsid w:val="00C032BA"/>
    <w:rsid w:val="00C04C18"/>
    <w:rsid w:val="00C061AC"/>
    <w:rsid w:val="00C44C56"/>
    <w:rsid w:val="00C46BA9"/>
    <w:rsid w:val="00C62734"/>
    <w:rsid w:val="00C76EBF"/>
    <w:rsid w:val="00CA6378"/>
    <w:rsid w:val="00CB12E2"/>
    <w:rsid w:val="00CB2D81"/>
    <w:rsid w:val="00CB4F32"/>
    <w:rsid w:val="00CD10BD"/>
    <w:rsid w:val="00CD562E"/>
    <w:rsid w:val="00CE7890"/>
    <w:rsid w:val="00D04F20"/>
    <w:rsid w:val="00D12427"/>
    <w:rsid w:val="00D22857"/>
    <w:rsid w:val="00D43224"/>
    <w:rsid w:val="00D669BD"/>
    <w:rsid w:val="00D66F41"/>
    <w:rsid w:val="00D75577"/>
    <w:rsid w:val="00D77ED2"/>
    <w:rsid w:val="00D933D2"/>
    <w:rsid w:val="00D93B91"/>
    <w:rsid w:val="00DA0FA7"/>
    <w:rsid w:val="00DC7699"/>
    <w:rsid w:val="00E031B7"/>
    <w:rsid w:val="00E071A8"/>
    <w:rsid w:val="00E2191B"/>
    <w:rsid w:val="00E24CCF"/>
    <w:rsid w:val="00E25FC9"/>
    <w:rsid w:val="00E723EE"/>
    <w:rsid w:val="00E75432"/>
    <w:rsid w:val="00E7769E"/>
    <w:rsid w:val="00E857B8"/>
    <w:rsid w:val="00E87DD9"/>
    <w:rsid w:val="00E921E7"/>
    <w:rsid w:val="00E96527"/>
    <w:rsid w:val="00EA09F9"/>
    <w:rsid w:val="00EB1815"/>
    <w:rsid w:val="00EC194B"/>
    <w:rsid w:val="00EC24EF"/>
    <w:rsid w:val="00ED53CA"/>
    <w:rsid w:val="00EE37CF"/>
    <w:rsid w:val="00EE6EFF"/>
    <w:rsid w:val="00EF2C2B"/>
    <w:rsid w:val="00EF5538"/>
    <w:rsid w:val="00F01434"/>
    <w:rsid w:val="00F017FC"/>
    <w:rsid w:val="00F04670"/>
    <w:rsid w:val="00F04CA3"/>
    <w:rsid w:val="00F23511"/>
    <w:rsid w:val="00F26239"/>
    <w:rsid w:val="00F32F5A"/>
    <w:rsid w:val="00F50306"/>
    <w:rsid w:val="00F5467C"/>
    <w:rsid w:val="00F6108A"/>
    <w:rsid w:val="00F71B54"/>
    <w:rsid w:val="00F86953"/>
    <w:rsid w:val="00FA4C9E"/>
    <w:rsid w:val="00FB5AEF"/>
    <w:rsid w:val="00FB65B3"/>
    <w:rsid w:val="00FC21C4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DD2F925-89DF-4753-86D1-FD8F0E08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F8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4320"/>
      <w:outlineLvl w:val="0"/>
    </w:pPr>
    <w:rPr>
      <w:rFonts w:ascii="Helvetica" w:hAnsi="Helvetica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Helvetica" w:hAnsi="Helvetica"/>
      <w:sz w:val="48"/>
    </w:rPr>
  </w:style>
  <w:style w:type="paragraph" w:styleId="Heading6">
    <w:name w:val="heading 6"/>
    <w:basedOn w:val="Normal"/>
    <w:next w:val="Normal"/>
    <w:qFormat/>
    <w:pPr>
      <w:spacing w:before="60"/>
      <w:jc w:val="center"/>
      <w:outlineLvl w:val="5"/>
    </w:pPr>
    <w:rPr>
      <w:rFonts w:ascii="Arial Black" w:eastAsia="Times New Roman" w:hAnsi="Arial Black"/>
      <w:smallCaps/>
      <w:spacing w:val="2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4320"/>
      <w:jc w:val="center"/>
    </w:pPr>
    <w:rPr>
      <w:rFonts w:ascii="Helvetica" w:hAnsi="Helvetica"/>
      <w:sz w:val="48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ind w:left="3600" w:firstLine="720"/>
      <w:jc w:val="center"/>
    </w:pPr>
    <w:rPr>
      <w:rFonts w:ascii="Helvetica" w:hAnsi="Helvetica"/>
      <w:b/>
    </w:rPr>
  </w:style>
  <w:style w:type="paragraph" w:styleId="BodyText">
    <w:name w:val="Body Text"/>
    <w:basedOn w:val="Normal"/>
    <w:semiHidden/>
    <w:pPr>
      <w:jc w:val="both"/>
    </w:pPr>
    <w:rPr>
      <w:rFonts w:ascii="Helvetica" w:hAnsi="Helvetica"/>
      <w:b/>
      <w:sz w:val="20"/>
    </w:r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571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6EF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E04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4B9"/>
    <w:rPr>
      <w:rFonts w:ascii="Tahoma" w:hAnsi="Tahoma" w:cs="Tahoma"/>
      <w:sz w:val="16"/>
      <w:szCs w:val="16"/>
    </w:rPr>
  </w:style>
  <w:style w:type="character" w:customStyle="1" w:styleId="link-external">
    <w:name w:val="link-external"/>
    <w:basedOn w:val="DefaultParagraphFont"/>
    <w:rsid w:val="00C032BA"/>
  </w:style>
  <w:style w:type="character" w:styleId="CommentReference">
    <w:name w:val="annotation reference"/>
    <w:uiPriority w:val="99"/>
    <w:semiHidden/>
    <w:unhideWhenUsed/>
    <w:rsid w:val="00022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3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3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3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231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769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rredin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key2design</Company>
  <LinksUpToDate>false</LinksUpToDate>
  <CharactersWithSpaces>2383</CharactersWithSpaces>
  <SharedDoc>false</SharedDoc>
  <HLinks>
    <vt:vector size="6" baseType="variant"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http://www.merredin.wa.gov.au/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Andrew Mathwin</dc:creator>
  <cp:lastModifiedBy>Hannah Martin</cp:lastModifiedBy>
  <cp:revision>6</cp:revision>
  <cp:lastPrinted>2019-07-19T02:12:00Z</cp:lastPrinted>
  <dcterms:created xsi:type="dcterms:W3CDTF">2018-08-29T00:30:00Z</dcterms:created>
  <dcterms:modified xsi:type="dcterms:W3CDTF">2019-08-08T06:10:00Z</dcterms:modified>
</cp:coreProperties>
</file>